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145" w:rsidRPr="00513145" w:rsidRDefault="00513145" w:rsidP="00513145">
      <w:pPr>
        <w:jc w:val="center"/>
        <w:rPr>
          <w:b/>
          <w:sz w:val="28"/>
          <w:szCs w:val="28"/>
        </w:rPr>
      </w:pPr>
      <w:r w:rsidRPr="00513145">
        <w:rPr>
          <w:b/>
          <w:sz w:val="28"/>
          <w:szCs w:val="28"/>
        </w:rPr>
        <w:t xml:space="preserve">Семинар Алексея </w:t>
      </w:r>
      <w:proofErr w:type="spellStart"/>
      <w:r w:rsidRPr="00513145">
        <w:rPr>
          <w:b/>
          <w:sz w:val="28"/>
          <w:szCs w:val="28"/>
        </w:rPr>
        <w:t>Арестовича</w:t>
      </w:r>
      <w:proofErr w:type="spellEnd"/>
      <w:r w:rsidRPr="00513145">
        <w:rPr>
          <w:b/>
          <w:sz w:val="28"/>
          <w:szCs w:val="28"/>
        </w:rPr>
        <w:t xml:space="preserve"> "Картина мира" 22.02.22</w:t>
      </w:r>
    </w:p>
    <w:p w:rsidR="00513145" w:rsidRDefault="00513145" w:rsidP="00513145"/>
    <w:p w:rsidR="00513145" w:rsidRDefault="00513145" w:rsidP="00513145"/>
    <w:p w:rsidR="00513145" w:rsidRDefault="00513145" w:rsidP="00513145">
      <w:r>
        <w:t>00:00 Регламент проведения семинара.</w:t>
      </w:r>
    </w:p>
    <w:p w:rsidR="00513145" w:rsidRDefault="00513145" w:rsidP="00513145">
      <w:r>
        <w:t>01:26 Что такое «Картина мира» человека.</w:t>
      </w:r>
    </w:p>
    <w:p w:rsidR="00513145" w:rsidRDefault="00513145" w:rsidP="00513145">
      <w:r>
        <w:t>07:37 Три вида Картины мира.</w:t>
      </w:r>
    </w:p>
    <w:p w:rsidR="00513145" w:rsidRDefault="00513145" w:rsidP="00513145"/>
    <w:p w:rsidR="00513145" w:rsidRDefault="00513145" w:rsidP="00513145">
      <w:r>
        <w:t>Разбираем Картины мира участников:</w:t>
      </w:r>
    </w:p>
    <w:p w:rsidR="00513145" w:rsidRDefault="00513145" w:rsidP="00513145">
      <w:r>
        <w:t>05:57 – Алекс.</w:t>
      </w:r>
    </w:p>
    <w:p w:rsidR="00513145" w:rsidRDefault="00513145" w:rsidP="00513145">
      <w:r>
        <w:t>29:37 – Юлия.</w:t>
      </w:r>
    </w:p>
    <w:p w:rsidR="00513145" w:rsidRDefault="00513145" w:rsidP="00513145">
      <w:r>
        <w:t>46:25 – Лидия.</w:t>
      </w:r>
    </w:p>
    <w:p w:rsidR="00513145" w:rsidRDefault="00513145" w:rsidP="00513145">
      <w:r>
        <w:t>01:08:42 – Татьяна.</w:t>
      </w:r>
    </w:p>
    <w:p w:rsidR="00513145" w:rsidRDefault="00513145" w:rsidP="00513145">
      <w:r>
        <w:t>01:37:06 – Людмила.</w:t>
      </w:r>
    </w:p>
    <w:p w:rsidR="00513145" w:rsidRDefault="00513145" w:rsidP="00513145">
      <w:r>
        <w:t>01:53:52 – Орест.</w:t>
      </w:r>
    </w:p>
    <w:p w:rsidR="00513145" w:rsidRDefault="00513145" w:rsidP="00513145">
      <w:r>
        <w:t>02:00:03 – Светлана.</w:t>
      </w:r>
    </w:p>
    <w:p w:rsidR="00513145" w:rsidRDefault="00513145" w:rsidP="00513145">
      <w:r>
        <w:t>02:14:03 – Кирилл.</w:t>
      </w:r>
    </w:p>
    <w:p w:rsidR="00513145" w:rsidRDefault="00513145" w:rsidP="00513145">
      <w:r>
        <w:t>02:31:50 – Габриэль.</w:t>
      </w:r>
    </w:p>
    <w:p w:rsidR="00513145" w:rsidRDefault="00513145" w:rsidP="00513145"/>
    <w:p w:rsidR="00513145" w:rsidRDefault="00513145" w:rsidP="00513145">
      <w:r>
        <w:t>02:16:06 – Что значит интуитивно рисовать свою картины мира.</w:t>
      </w:r>
    </w:p>
    <w:p w:rsidR="00414A36" w:rsidRPr="00513145" w:rsidRDefault="00513145" w:rsidP="00513145">
      <w:r>
        <w:t>02:47:39 – Ответы на вопросы участников.</w:t>
      </w:r>
      <w:bookmarkStart w:id="0" w:name="_GoBack"/>
      <w:bookmarkEnd w:id="0"/>
    </w:p>
    <w:sectPr w:rsidR="00414A36" w:rsidRPr="00513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0"/>
    <w:rsid w:val="000F0389"/>
    <w:rsid w:val="00414A36"/>
    <w:rsid w:val="00513145"/>
    <w:rsid w:val="00892610"/>
    <w:rsid w:val="008D4880"/>
    <w:rsid w:val="00B70D4A"/>
    <w:rsid w:val="00F9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3288C-F89F-428F-8FEC-8E8E5305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610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D4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SPecialiST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2022-02-25T17:31:00Z</dcterms:created>
  <dcterms:modified xsi:type="dcterms:W3CDTF">2022-02-25T17:32:00Z</dcterms:modified>
</cp:coreProperties>
</file>